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648" w:type="dxa"/>
        <w:tblInd w:w="-318" w:type="dxa"/>
        <w:tblLook w:val="01E0" w:firstRow="1" w:lastRow="1" w:firstColumn="1" w:lastColumn="1" w:noHBand="0" w:noVBand="0"/>
      </w:tblPr>
      <w:tblGrid>
        <w:gridCol w:w="5529"/>
        <w:gridCol w:w="3119"/>
      </w:tblGrid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41" w:rsidRDefault="00B33741">
            <w:pPr>
              <w:suppressLineNumbers/>
              <w:jc w:val="center"/>
              <w:rPr>
                <w:b/>
              </w:rPr>
            </w:pPr>
            <w:r>
              <w:rPr>
                <w:b/>
              </w:rPr>
              <w:t>Название кружка, секции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41" w:rsidRDefault="00B33741" w:rsidP="00B33741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воспитанников, посещающих</w:t>
            </w:r>
            <w:r w:rsidRPr="00B33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кружки и секции</w:t>
            </w:r>
          </w:p>
          <w:p w:rsidR="00B33741" w:rsidRDefault="00B33741" w:rsidP="00B33741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 уч. г.</w:t>
            </w: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  <w:tabs>
                <w:tab w:val="num" w:pos="149"/>
              </w:tabs>
            </w:pPr>
            <w:r>
              <w:t>Кружок по обучению чтению «Веселая азбука»</w:t>
            </w:r>
          </w:p>
          <w:p w:rsidR="00B33741" w:rsidRPr="00B33741" w:rsidRDefault="00B33741" w:rsidP="00B33741">
            <w:pPr>
              <w:suppressLineNumbers/>
              <w:shd w:val="clear" w:color="auto" w:fill="FFFFFF"/>
              <w:tabs>
                <w:tab w:val="num" w:pos="149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41" w:rsidRDefault="00B33741" w:rsidP="00B33741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</w:pPr>
          </w:p>
          <w:p w:rsidR="00B33741" w:rsidRPr="00B33741" w:rsidRDefault="00B33741" w:rsidP="00B33741">
            <w:pPr>
              <w:suppressLineNumbers/>
              <w:shd w:val="clear" w:color="auto" w:fill="FFFFFF"/>
            </w:pPr>
            <w:r>
              <w:t>Кружок  «Веселая палитра»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41" w:rsidRDefault="00B33741" w:rsidP="00B33741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</w:pPr>
          </w:p>
          <w:p w:rsidR="00B33741" w:rsidRPr="00B33741" w:rsidRDefault="00B33741" w:rsidP="00B33741">
            <w:pPr>
              <w:suppressLineNumbers/>
              <w:shd w:val="clear" w:color="auto" w:fill="FFFFFF"/>
            </w:pPr>
            <w:r>
              <w:t xml:space="preserve">Кружок </w:t>
            </w:r>
            <w:r>
              <w:t xml:space="preserve">вокального пения </w:t>
            </w:r>
            <w:r>
              <w:t xml:space="preserve"> «</w:t>
            </w:r>
            <w:r>
              <w:t>Солнечная песенка</w:t>
            </w:r>
            <w: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Default="00B33741" w:rsidP="00B33741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</w:pPr>
          </w:p>
          <w:p w:rsidR="00B33741" w:rsidRPr="00B33741" w:rsidRDefault="00B33741" w:rsidP="00B33741">
            <w:pPr>
              <w:suppressLineNumbers/>
              <w:shd w:val="clear" w:color="auto" w:fill="FFFFFF"/>
            </w:pPr>
            <w:r>
              <w:t>Хореографический кружок «Веселый каблучок»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Default="00B33741" w:rsidP="00B33741">
            <w:pPr>
              <w:pStyle w:val="a3"/>
              <w:suppressLineNumbers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</w:pPr>
          </w:p>
          <w:p w:rsidR="00B33741" w:rsidRPr="00B33741" w:rsidRDefault="00B33741" w:rsidP="00B33741">
            <w:pPr>
              <w:suppressLineNumbers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Default="00B33741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Итого:      204               </w:t>
            </w: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Default="00B33741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41" w:rsidTr="00B3374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Pr="00B33741" w:rsidRDefault="00B33741" w:rsidP="00B33741">
            <w:pPr>
              <w:suppressLineNumbers/>
              <w:shd w:val="clear" w:color="auto" w:fill="FFFFFF"/>
            </w:pPr>
          </w:p>
          <w:p w:rsidR="00B33741" w:rsidRPr="00B33741" w:rsidRDefault="00B33741" w:rsidP="00B33741">
            <w:pPr>
              <w:suppressLineNumbers/>
              <w:shd w:val="clear" w:color="auto" w:fill="FFFFFF"/>
            </w:pPr>
            <w:proofErr w:type="spellStart"/>
            <w:r>
              <w:t>Тренинговая</w:t>
            </w:r>
            <w:proofErr w:type="spellEnd"/>
            <w:r>
              <w:t xml:space="preserve"> группа «Познай себя» (для родителей воспитанников (законных представителей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41" w:rsidRDefault="00B33741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33741" w:rsidRDefault="00B33741">
            <w:pPr>
              <w:pStyle w:val="a3"/>
              <w:suppressLineNumbers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</w:tbl>
    <w:p w:rsidR="00342FEB" w:rsidRDefault="00342FEB"/>
    <w:sectPr w:rsidR="003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31"/>
    <w:rsid w:val="00342FEB"/>
    <w:rsid w:val="009C75D7"/>
    <w:rsid w:val="00AE2231"/>
    <w:rsid w:val="00B3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5D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table" w:styleId="a4">
    <w:name w:val="Table Grid"/>
    <w:basedOn w:val="a1"/>
    <w:rsid w:val="009C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5D7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table" w:styleId="a4">
    <w:name w:val="Table Grid"/>
    <w:basedOn w:val="a1"/>
    <w:rsid w:val="009C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2C43-974F-433D-BE03-354B835D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>XTreme.ws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2022-03-08T18:31:00Z</dcterms:created>
  <dcterms:modified xsi:type="dcterms:W3CDTF">2022-03-15T07:27:00Z</dcterms:modified>
</cp:coreProperties>
</file>